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ндивидуальный предприниматель Рычков Николай Алексее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