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ндивидуальный предприниматель Рычков Николай Алексе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